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96CA0C" w14:textId="77777777" w:rsidR="009135B3" w:rsidRPr="009135B3" w:rsidRDefault="009135B3" w:rsidP="009135B3">
      <w:pPr>
        <w:spacing w:after="0" w:line="25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4D1EC2C" w14:textId="77777777" w:rsidR="009135B3" w:rsidRPr="009135B3" w:rsidRDefault="009135B3" w:rsidP="009135B3">
      <w:pPr>
        <w:spacing w:after="0" w:line="256" w:lineRule="auto"/>
        <w:jc w:val="right"/>
        <w:rPr>
          <w:rFonts w:ascii="Times New Roman" w:eastAsia="Calibri" w:hAnsi="Times New Roman" w:cs="Times New Roman"/>
          <w:bCs/>
          <w:i/>
          <w:color w:val="000000"/>
          <w:sz w:val="28"/>
        </w:rPr>
      </w:pPr>
      <w:bookmarkStart w:id="0" w:name="_GoBack"/>
      <w:r w:rsidRPr="009135B3">
        <w:rPr>
          <w:rFonts w:ascii="Times New Roman" w:eastAsia="Calibri" w:hAnsi="Times New Roman" w:cs="Times New Roman"/>
          <w:bCs/>
          <w:i/>
          <w:color w:val="000000"/>
          <w:sz w:val="28"/>
        </w:rPr>
        <w:t>Приложение №3 к ООП ООО</w:t>
      </w:r>
    </w:p>
    <w:p w14:paraId="345E4E91" w14:textId="77777777" w:rsidR="009135B3" w:rsidRPr="009135B3" w:rsidRDefault="009135B3" w:rsidP="009135B3">
      <w:pPr>
        <w:spacing w:after="0" w:line="256" w:lineRule="auto"/>
        <w:ind w:firstLine="426"/>
        <w:jc w:val="center"/>
        <w:rPr>
          <w:rFonts w:ascii="Times New Roman" w:eastAsia="Calibri" w:hAnsi="Times New Roman" w:cs="Times New Roman"/>
          <w:bCs/>
          <w:i/>
          <w:color w:val="000000"/>
        </w:rPr>
      </w:pPr>
      <w:r w:rsidRPr="009135B3">
        <w:rPr>
          <w:rFonts w:ascii="Times New Roman" w:eastAsia="Calibri" w:hAnsi="Times New Roman" w:cs="Times New Roman"/>
          <w:bCs/>
          <w:i/>
          <w:color w:val="000000"/>
        </w:rPr>
        <w:t xml:space="preserve">                                                                                 </w:t>
      </w:r>
      <w:r w:rsidRPr="009135B3">
        <w:rPr>
          <w:rFonts w:ascii="Calibri" w:eastAsia="Calibri" w:hAnsi="Calibri" w:cs="Times New Roman"/>
          <w:bCs/>
          <w:i/>
          <w:color w:val="000000"/>
        </w:rPr>
        <w:t xml:space="preserve">                  </w:t>
      </w:r>
      <w:proofErr w:type="spellStart"/>
      <w:proofErr w:type="gramStart"/>
      <w:r w:rsidRPr="009135B3">
        <w:rPr>
          <w:rFonts w:ascii="Times New Roman" w:eastAsia="Calibri" w:hAnsi="Times New Roman" w:cs="Times New Roman"/>
          <w:bCs/>
          <w:i/>
          <w:color w:val="000000"/>
        </w:rPr>
        <w:t>утвер</w:t>
      </w:r>
      <w:proofErr w:type="spellEnd"/>
      <w:proofErr w:type="gramEnd"/>
      <w:r w:rsidRPr="009135B3">
        <w:rPr>
          <w:rFonts w:ascii="Times New Roman" w:eastAsia="Calibri" w:hAnsi="Times New Roman" w:cs="Times New Roman"/>
          <w:bCs/>
          <w:i/>
          <w:color w:val="000000"/>
        </w:rPr>
        <w:t>. приказом №04 от 01.09.2023г.</w:t>
      </w:r>
    </w:p>
    <w:p w14:paraId="20F8F0D0" w14:textId="77777777" w:rsidR="009135B3" w:rsidRPr="009135B3" w:rsidRDefault="009135B3" w:rsidP="009135B3">
      <w:pPr>
        <w:widowControl w:val="0"/>
        <w:autoSpaceDE w:val="0"/>
        <w:autoSpaceDN w:val="0"/>
        <w:spacing w:after="0" w:line="240" w:lineRule="auto"/>
        <w:ind w:left="134" w:right="147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93B10C4" w14:textId="77777777" w:rsidR="009135B3" w:rsidRPr="009135B3" w:rsidRDefault="009135B3" w:rsidP="009135B3">
      <w:pPr>
        <w:widowControl w:val="0"/>
        <w:autoSpaceDE w:val="0"/>
        <w:autoSpaceDN w:val="0"/>
        <w:spacing w:after="0" w:line="240" w:lineRule="auto"/>
        <w:ind w:left="134" w:right="147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9FEE155" w14:textId="77777777" w:rsidR="009135B3" w:rsidRPr="009135B3" w:rsidRDefault="009135B3" w:rsidP="009135B3">
      <w:pPr>
        <w:widowControl w:val="0"/>
        <w:autoSpaceDE w:val="0"/>
        <w:autoSpaceDN w:val="0"/>
        <w:spacing w:after="0" w:line="240" w:lineRule="auto"/>
        <w:ind w:left="134" w:right="147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2174137" w14:textId="77777777" w:rsidR="009135B3" w:rsidRPr="009135B3" w:rsidRDefault="009135B3" w:rsidP="009135B3">
      <w:pPr>
        <w:widowControl w:val="0"/>
        <w:autoSpaceDE w:val="0"/>
        <w:autoSpaceDN w:val="0"/>
        <w:spacing w:after="0" w:line="240" w:lineRule="auto"/>
        <w:ind w:left="134" w:right="147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12D8B75" w14:textId="77777777" w:rsidR="009135B3" w:rsidRPr="009135B3" w:rsidRDefault="009135B3" w:rsidP="009135B3">
      <w:pPr>
        <w:widowControl w:val="0"/>
        <w:autoSpaceDE w:val="0"/>
        <w:autoSpaceDN w:val="0"/>
        <w:spacing w:after="0" w:line="240" w:lineRule="auto"/>
        <w:ind w:left="134" w:right="147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B4BF55A" w14:textId="77777777" w:rsidR="009135B3" w:rsidRPr="009135B3" w:rsidRDefault="009135B3" w:rsidP="009135B3">
      <w:pPr>
        <w:widowControl w:val="0"/>
        <w:autoSpaceDE w:val="0"/>
        <w:autoSpaceDN w:val="0"/>
        <w:spacing w:after="0" w:line="240" w:lineRule="auto"/>
        <w:ind w:left="134" w:right="147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C10531E" w14:textId="77777777" w:rsidR="009135B3" w:rsidRPr="009135B3" w:rsidRDefault="009135B3" w:rsidP="009135B3">
      <w:pPr>
        <w:widowControl w:val="0"/>
        <w:autoSpaceDE w:val="0"/>
        <w:autoSpaceDN w:val="0"/>
        <w:spacing w:after="0" w:line="240" w:lineRule="auto"/>
        <w:ind w:left="134" w:right="147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9515C12" w14:textId="77777777" w:rsidR="009135B3" w:rsidRPr="009135B3" w:rsidRDefault="009135B3" w:rsidP="009135B3">
      <w:pPr>
        <w:widowControl w:val="0"/>
        <w:autoSpaceDE w:val="0"/>
        <w:autoSpaceDN w:val="0"/>
        <w:spacing w:after="0" w:line="240" w:lineRule="auto"/>
        <w:ind w:left="134" w:right="147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14604E3" w14:textId="77777777" w:rsidR="009135B3" w:rsidRPr="009135B3" w:rsidRDefault="009135B3" w:rsidP="009135B3">
      <w:pPr>
        <w:widowControl w:val="0"/>
        <w:autoSpaceDE w:val="0"/>
        <w:autoSpaceDN w:val="0"/>
        <w:spacing w:after="0" w:line="240" w:lineRule="auto"/>
        <w:ind w:left="134" w:right="147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6367D51" w14:textId="77777777" w:rsidR="009135B3" w:rsidRPr="009135B3" w:rsidRDefault="009135B3" w:rsidP="009135B3">
      <w:pPr>
        <w:widowControl w:val="0"/>
        <w:autoSpaceDE w:val="0"/>
        <w:autoSpaceDN w:val="0"/>
        <w:spacing w:after="0" w:line="240" w:lineRule="auto"/>
        <w:ind w:left="134" w:right="147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37241DA" w14:textId="77777777" w:rsidR="009135B3" w:rsidRPr="009135B3" w:rsidRDefault="009135B3" w:rsidP="009135B3">
      <w:pPr>
        <w:widowControl w:val="0"/>
        <w:autoSpaceDE w:val="0"/>
        <w:autoSpaceDN w:val="0"/>
        <w:spacing w:after="0" w:line="240" w:lineRule="auto"/>
        <w:ind w:left="134" w:right="147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1550F3B" w14:textId="77777777" w:rsidR="009135B3" w:rsidRPr="009135B3" w:rsidRDefault="009135B3" w:rsidP="009135B3">
      <w:pPr>
        <w:widowControl w:val="0"/>
        <w:autoSpaceDE w:val="0"/>
        <w:autoSpaceDN w:val="0"/>
        <w:spacing w:after="0" w:line="240" w:lineRule="auto"/>
        <w:ind w:left="134" w:right="147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7360567" w14:textId="77777777" w:rsidR="009135B3" w:rsidRPr="009135B3" w:rsidRDefault="009135B3" w:rsidP="009135B3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E7A1862" w14:textId="77777777" w:rsidR="009135B3" w:rsidRPr="009135B3" w:rsidRDefault="009135B3" w:rsidP="009135B3">
      <w:pPr>
        <w:widowControl w:val="0"/>
        <w:autoSpaceDE w:val="0"/>
        <w:autoSpaceDN w:val="0"/>
        <w:spacing w:after="0" w:line="240" w:lineRule="auto"/>
        <w:ind w:left="134" w:right="147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D064AE2" w14:textId="77777777" w:rsidR="009135B3" w:rsidRPr="009135B3" w:rsidRDefault="009135B3" w:rsidP="009135B3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5738D6E" w14:textId="77777777" w:rsidR="009135B3" w:rsidRPr="009135B3" w:rsidRDefault="009135B3" w:rsidP="009135B3">
      <w:pPr>
        <w:spacing w:line="256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</w:pPr>
      <w:r w:rsidRPr="009135B3"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 xml:space="preserve">Рабочая программа курса внеурочной деятельности </w:t>
      </w:r>
    </w:p>
    <w:p w14:paraId="2D0579D2" w14:textId="408CE2FE" w:rsidR="009135B3" w:rsidRPr="009135B3" w:rsidRDefault="009135B3" w:rsidP="009135B3">
      <w:pPr>
        <w:spacing w:line="256" w:lineRule="auto"/>
        <w:ind w:firstLine="426"/>
        <w:jc w:val="center"/>
        <w:rPr>
          <w:rFonts w:ascii="Times New Roman" w:eastAsia="Calibri" w:hAnsi="Times New Roman" w:cs="Times New Roman"/>
          <w:color w:val="000000"/>
          <w:sz w:val="36"/>
          <w:szCs w:val="36"/>
        </w:rPr>
      </w:pPr>
      <w:proofErr w:type="gramStart"/>
      <w:r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>« Я</w:t>
      </w:r>
      <w:proofErr w:type="gramEnd"/>
      <w:r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 xml:space="preserve"> и общество</w:t>
      </w:r>
      <w:r w:rsidRPr="009135B3"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>» </w:t>
      </w:r>
      <w:r w:rsidRPr="009135B3">
        <w:rPr>
          <w:rFonts w:ascii="Times New Roman" w:eastAsia="Calibri" w:hAnsi="Times New Roman" w:cs="Times New Roman"/>
          <w:sz w:val="36"/>
          <w:szCs w:val="36"/>
        </w:rPr>
        <w:br/>
      </w:r>
      <w:r w:rsidRPr="009135B3">
        <w:rPr>
          <w:rFonts w:ascii="Times New Roman" w:eastAsia="Calibri" w:hAnsi="Times New Roman" w:cs="Times New Roman"/>
          <w:b/>
          <w:bCs/>
          <w:color w:val="000000"/>
          <w:sz w:val="36"/>
          <w:szCs w:val="36"/>
        </w:rPr>
        <w:t>(10-11 классы)</w:t>
      </w:r>
    </w:p>
    <w:p w14:paraId="461F445B" w14:textId="77777777" w:rsidR="009135B3" w:rsidRPr="009135B3" w:rsidRDefault="009135B3" w:rsidP="009135B3">
      <w:pPr>
        <w:spacing w:line="256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36"/>
          <w:szCs w:val="36"/>
        </w:rPr>
      </w:pPr>
    </w:p>
    <w:p w14:paraId="5686CFBE" w14:textId="77777777" w:rsidR="009135B3" w:rsidRPr="009135B3" w:rsidRDefault="009135B3" w:rsidP="009135B3">
      <w:pPr>
        <w:tabs>
          <w:tab w:val="left" w:pos="975"/>
        </w:tabs>
        <w:spacing w:line="256" w:lineRule="auto"/>
        <w:rPr>
          <w:rFonts w:ascii="Times New Roman" w:eastAsia="Calibri" w:hAnsi="Times New Roman" w:cs="Times New Roman"/>
          <w:bCs/>
          <w:color w:val="252525"/>
          <w:spacing w:val="-2"/>
          <w:sz w:val="36"/>
          <w:szCs w:val="36"/>
        </w:rPr>
      </w:pPr>
    </w:p>
    <w:p w14:paraId="0CDC86FD" w14:textId="77777777" w:rsidR="009135B3" w:rsidRPr="009135B3" w:rsidRDefault="009135B3" w:rsidP="009135B3">
      <w:pPr>
        <w:tabs>
          <w:tab w:val="left" w:pos="975"/>
        </w:tabs>
        <w:spacing w:line="256" w:lineRule="auto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28"/>
        </w:rPr>
      </w:pPr>
      <w:r w:rsidRPr="009135B3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28"/>
        </w:rPr>
        <w:t>Направление внеурочной деятельности:</w:t>
      </w:r>
    </w:p>
    <w:p w14:paraId="03335F05" w14:textId="6ECB909A" w:rsidR="009135B3" w:rsidRPr="009135B3" w:rsidRDefault="009135B3" w:rsidP="009135B3">
      <w:pPr>
        <w:tabs>
          <w:tab w:val="left" w:pos="975"/>
        </w:tabs>
        <w:spacing w:line="256" w:lineRule="auto"/>
        <w:ind w:firstLine="426"/>
        <w:rPr>
          <w:rFonts w:ascii="Times New Roman" w:eastAsia="Calibri" w:hAnsi="Times New Roman" w:cs="Times New Roman"/>
          <w:bCs/>
          <w:i/>
          <w:color w:val="252525"/>
          <w:spacing w:val="-2"/>
          <w:sz w:val="28"/>
          <w:szCs w:val="28"/>
        </w:rPr>
      </w:pPr>
      <w:r w:rsidRPr="009135B3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28"/>
        </w:rPr>
        <w:tab/>
      </w:r>
      <w:r w:rsidRPr="009135B3">
        <w:rPr>
          <w:rFonts w:ascii="Times New Roman" w:eastAsia="Calibri" w:hAnsi="Times New Roman" w:cs="Times New Roman"/>
          <w:i/>
          <w:sz w:val="28"/>
          <w:szCs w:val="28"/>
        </w:rPr>
        <w:t xml:space="preserve">Занятия, направленные на </w:t>
      </w:r>
      <w:proofErr w:type="gramStart"/>
      <w:r w:rsidRPr="009135B3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расширение </w:t>
      </w:r>
      <w:r w:rsidRPr="009135B3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кругозор</w:t>
      </w:r>
      <w:r w:rsidRPr="009135B3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а</w:t>
      </w:r>
      <w:proofErr w:type="gramEnd"/>
      <w:r w:rsidRPr="009135B3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учащихся, стимулирование  их внимания</w:t>
      </w:r>
      <w:r w:rsidRPr="009135B3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и интерес</w:t>
      </w:r>
      <w:r w:rsidRPr="009135B3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9135B3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к различным сф</w:t>
      </w:r>
      <w:r w:rsidRPr="009135B3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ерам науки, общественной жизни.</w:t>
      </w:r>
    </w:p>
    <w:p w14:paraId="64D104C0" w14:textId="77777777" w:rsidR="009135B3" w:rsidRPr="009135B3" w:rsidRDefault="009135B3" w:rsidP="009135B3">
      <w:pPr>
        <w:spacing w:line="600" w:lineRule="atLeast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36"/>
          <w:szCs w:val="36"/>
        </w:rPr>
      </w:pPr>
    </w:p>
    <w:bookmarkEnd w:id="0"/>
    <w:p w14:paraId="41B033F6" w14:textId="77777777" w:rsidR="009135B3" w:rsidRPr="009135B3" w:rsidRDefault="009135B3" w:rsidP="009135B3">
      <w:pPr>
        <w:widowControl w:val="0"/>
        <w:autoSpaceDE w:val="0"/>
        <w:autoSpaceDN w:val="0"/>
        <w:spacing w:after="0" w:line="240" w:lineRule="auto"/>
        <w:ind w:left="134" w:right="147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FC638AA" w14:textId="77777777" w:rsidR="009135B3" w:rsidRPr="009135B3" w:rsidRDefault="009135B3" w:rsidP="009135B3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2789280" w14:textId="77777777" w:rsidR="009135B3" w:rsidRPr="009135B3" w:rsidRDefault="009135B3" w:rsidP="009135B3">
      <w:pPr>
        <w:spacing w:after="0" w:line="25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698E994" w14:textId="77777777" w:rsidR="009135B3" w:rsidRPr="009135B3" w:rsidRDefault="009135B3" w:rsidP="009135B3">
      <w:pPr>
        <w:spacing w:after="0" w:line="25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345ABA2" w14:textId="77777777" w:rsidR="009135B3" w:rsidRPr="009135B3" w:rsidRDefault="009135B3" w:rsidP="009135B3">
      <w:pPr>
        <w:spacing w:after="0" w:line="25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2D629A9" w14:textId="77777777" w:rsidR="009135B3" w:rsidRPr="009135B3" w:rsidRDefault="009135B3" w:rsidP="009135B3">
      <w:pPr>
        <w:spacing w:after="0" w:line="25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D0920FF" w14:textId="77777777" w:rsidR="009135B3" w:rsidRDefault="009135B3" w:rsidP="009135B3">
      <w:pPr>
        <w:spacing w:after="0" w:line="25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7ECFA85" w14:textId="77777777" w:rsidR="009135B3" w:rsidRDefault="009135B3" w:rsidP="009135B3">
      <w:pPr>
        <w:spacing w:after="0" w:line="25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31DE5C2" w14:textId="77777777" w:rsidR="009135B3" w:rsidRDefault="009135B3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D040A96" w14:textId="77777777" w:rsidR="009135B3" w:rsidRDefault="009135B3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F16DE6E" w14:textId="77777777" w:rsidR="009135B3" w:rsidRDefault="009135B3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CF2C8DA" w14:textId="77777777" w:rsidR="009135B3" w:rsidRDefault="009135B3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91023BF" w14:textId="77777777" w:rsidR="009135B3" w:rsidRDefault="009135B3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B3813FB" w14:textId="77777777" w:rsidR="009135B3" w:rsidRDefault="009135B3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4F040F4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14:paraId="7FF89100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7DDFAE53" w14:textId="016FD43E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Курс «</w:t>
      </w:r>
      <w:r w:rsidR="0059171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 и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общество» предназначен для учащихся </w:t>
      </w:r>
      <w:r w:rsidR="009345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10-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11 класса, мотивированных на углубленное изучение вопросов обществознания. Программа составлена на основе федерального компонента государственного стандарта среднего (полного) общего образования, примерной программы по обществознанию на профильном уровне </w:t>
      </w:r>
    </w:p>
    <w:p w14:paraId="092F93C7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Программа конкретизирует и расширяет содержание предметных тем образовательного стандарта, дает распределение учебных часов по темам курса, определяет набор самостоятельных, лабораторных и практических заданий, выполняемых учащимися. </w:t>
      </w:r>
    </w:p>
    <w:p w14:paraId="0144E2E2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Необходимость разработки программы данного курса обусловлена запросами учеников и их законных представителей в осмыслении и понимании наиболее сложных и дискуссионных вопросов обществознания.</w:t>
      </w:r>
    </w:p>
    <w:p w14:paraId="4AC0A44F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Ряд содержательных элементов курса «Обществознания», требует более глубокого изучения в силу различных причин: появление новых элементов в содержании («Экономика», «Политика»), недостаточное внимание к разделу («Человек и общество»), различие в степени представленности отдельных содержательных единиц в действующих учебниках («Социальная сфера», «Политика»), дефицит учебного времени.</w:t>
      </w:r>
    </w:p>
    <w:p w14:paraId="5B6C4AFB" w14:textId="7A8C9379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Данный курс представляет расширенный и углубленный обществоведческий модуль по философии, политологии, социологии и экономике. Курс преподается в   </w:t>
      </w:r>
      <w:r w:rsidR="009345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10-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11 классах в общем объеме 68 </w:t>
      </w: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часов,  из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расчета </w:t>
      </w:r>
      <w:r w:rsidR="009345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час в неделю.</w:t>
      </w:r>
    </w:p>
    <w:p w14:paraId="64857425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Нормативные правовые документы</w:t>
      </w:r>
    </w:p>
    <w:p w14:paraId="6EC59E08" w14:textId="7C06F6C0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Рабочая программа по курсу внеурочной деятельности «</w:t>
      </w:r>
      <w:r w:rsidR="0059171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 и общество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 для 10-11 классов разработана в соответствии со следующими документами: </w:t>
      </w:r>
    </w:p>
    <w:p w14:paraId="2E4C9D02" w14:textId="77777777" w:rsidR="000C2D8C" w:rsidRPr="000C2D8C" w:rsidRDefault="000C2D8C" w:rsidP="000C2D8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Федеральный закон от 29 декабря 2012 года №273-ФЗ «Об образовании в Российской Федерации».</w:t>
      </w:r>
    </w:p>
    <w:p w14:paraId="4C301231" w14:textId="77777777" w:rsidR="000C2D8C" w:rsidRPr="000C2D8C" w:rsidRDefault="000C2D8C" w:rsidP="000C2D8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Приказ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МОиН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РФ от 17 мая 2012 года № 413 «Об утверждении федерального государственного образовательного стандарта среднего общего образования».</w:t>
      </w:r>
    </w:p>
    <w:p w14:paraId="6B36D20B" w14:textId="77777777" w:rsidR="000C2D8C" w:rsidRPr="000C2D8C" w:rsidRDefault="000C2D8C" w:rsidP="000C2D8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Примерная основная образовательная программа среднего общего образования одобрена решением федерального учебно-методического объединения по общему образованию (</w:t>
      </w: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протокол  от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28 июня 2016 г. № 2/16-з).</w:t>
      </w:r>
    </w:p>
    <w:p w14:paraId="3124CD95" w14:textId="3D1E8FE2" w:rsidR="000C2D8C" w:rsidRPr="000C2D8C" w:rsidRDefault="000C2D8C" w:rsidP="000C2D8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Основная образовательная программа среднего общего образования МБОУ «</w:t>
      </w:r>
      <w:r w:rsidR="009345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СОШ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№2»</w:t>
      </w:r>
      <w:r w:rsidR="009345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9345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г.Аргуна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14:paraId="6BEFA205" w14:textId="77777777" w:rsidR="000C2D8C" w:rsidRPr="000C2D8C" w:rsidRDefault="000C2D8C" w:rsidP="000C2D8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Постановление Федеральной службы по надзору в сфере защиты прав потребителей и благополучия человека от 29 декабря 2010 г. № 189, СанПиН 2.4.2.2821-10 «Санитарно-эпидемиологические требования к условиям и организации обучения в общеобразовательных учреждениях.</w:t>
      </w:r>
    </w:p>
    <w:p w14:paraId="2901446C" w14:textId="77777777" w:rsidR="0093450A" w:rsidRDefault="0093450A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273E5D51" w14:textId="77777777" w:rsidR="009135B3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курса – расширить кругозор учащихся, стимулировать их внимание и интерес к различным сферам науки, общественной жизни, дать относительно целостное представление об основных спорных «вечных» вопросах и о сложившихся сферах философского, политологического знания, знаний по </w:t>
      </w: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социологии  и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экономике. </w:t>
      </w:r>
    </w:p>
    <w:p w14:paraId="6327924D" w14:textId="1E8EB975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Курс решает следующие </w:t>
      </w:r>
      <w:r w:rsidRPr="000C2D8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задачи:</w:t>
      </w:r>
    </w:p>
    <w:p w14:paraId="002470D0" w14:textId="77777777" w:rsidR="000C2D8C" w:rsidRPr="000C2D8C" w:rsidRDefault="000C2D8C" w:rsidP="000C2D8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дать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учащимся представление о специфике философского знания в системе гуманитарных дисциплин, рассказать о философии как любви к мудрости;</w:t>
      </w:r>
    </w:p>
    <w:p w14:paraId="11089111" w14:textId="77777777" w:rsidR="000C2D8C" w:rsidRPr="000C2D8C" w:rsidRDefault="000C2D8C" w:rsidP="000C2D8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 учащихся целостное представление о природе политики, её роли и значении в жизни общества, принципах и механизмах её организации и реализации</w:t>
      </w:r>
    </w:p>
    <w:p w14:paraId="10B1E0D1" w14:textId="77777777" w:rsidR="000C2D8C" w:rsidRPr="000C2D8C" w:rsidRDefault="000C2D8C" w:rsidP="000C2D8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охарактеризовать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всевозможные аспекты сознания, включая и проблему бессознательного;</w:t>
      </w:r>
    </w:p>
    <w:p w14:paraId="130A7725" w14:textId="77777777" w:rsidR="000C2D8C" w:rsidRPr="000C2D8C" w:rsidRDefault="000C2D8C" w:rsidP="000C2D8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особое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внимание уделять политической структуре российского общества, специфике </w:t>
      </w:r>
    </w:p>
    <w:p w14:paraId="13897B7A" w14:textId="77777777" w:rsidR="000C2D8C" w:rsidRPr="000C2D8C" w:rsidRDefault="000C2D8C" w:rsidP="000C2D8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формирования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функционирования государства, политических партий, общественных движений;</w:t>
      </w:r>
    </w:p>
    <w:p w14:paraId="1C52A35D" w14:textId="77777777" w:rsidR="000C2D8C" w:rsidRPr="000C2D8C" w:rsidRDefault="000C2D8C" w:rsidP="000C2D8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создать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условия для формирования и развития у учащихся теоретических знаний и практических умений в области прав человека;</w:t>
      </w:r>
    </w:p>
    <w:p w14:paraId="2951DA9E" w14:textId="77777777" w:rsidR="000C2D8C" w:rsidRPr="000C2D8C" w:rsidRDefault="000C2D8C" w:rsidP="000C2D8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правовую и экономическую компетентность учащихся;</w:t>
      </w:r>
    </w:p>
    <w:p w14:paraId="443CB56B" w14:textId="77777777" w:rsidR="000C2D8C" w:rsidRPr="000C2D8C" w:rsidRDefault="000C2D8C" w:rsidP="000C2D8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выработать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 учащихся умение применять принципы экономического мышления при принятии решений на практике, в повседневной жизни;</w:t>
      </w:r>
    </w:p>
    <w:p w14:paraId="6808916D" w14:textId="77777777" w:rsidR="000C2D8C" w:rsidRPr="000C2D8C" w:rsidRDefault="000C2D8C" w:rsidP="000C2D8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формировать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умения, актуализированные целью и содержанием обществоведческой подготовки;</w:t>
      </w:r>
    </w:p>
    <w:p w14:paraId="2BBFEE59" w14:textId="77777777" w:rsidR="000C2D8C" w:rsidRPr="000C2D8C" w:rsidRDefault="000C2D8C" w:rsidP="000C2D8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развивать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методологическую культуру при операциях с понятиями, работе с диаграммами и статистической информацией, текстами различного вида, проблемно-познавательными заданиями.</w:t>
      </w:r>
    </w:p>
    <w:p w14:paraId="7D278772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Для достижения поставленных целей и задач наиболее целесообразными являются различные формы занятий: </w:t>
      </w: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лекции, семинары, практикумы, лабораторные занятия, тренинги.</w:t>
      </w:r>
    </w:p>
    <w:p w14:paraId="70842CAD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 проведении лекций и семинарских занятий основное внимание уделяется наиболее трудным и дискуссионным вопросам, недостаточно отраженным в школьных учебниках.</w:t>
      </w:r>
    </w:p>
    <w:p w14:paraId="19B2EA40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Практические занятия направлены на рассмотрение теоретического материала с помощью примеров, ситуаций из реальной жизни для обеспечения достаточной системности и глубины понимания обществоведческих вопросов. Особое внимание при организации практикумов также следует уделить отработке умений учащихся раскрывать смысл афористичного высказывания и формулировать собственные суждения и аргументы по актуальным проблемам.</w:t>
      </w:r>
    </w:p>
    <w:p w14:paraId="7FD16766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Лабораторные занятия ориентированы на развитие умений учащихся осуществлять комплексный поиск, систематизацию и интерпретацию социальной информации из неадаптированных источников.</w:t>
      </w:r>
    </w:p>
    <w:p w14:paraId="1F789F34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Тренинги позволят ученику выработать определенный алгоритм действий при решении различных моделей заданий и помогут объективно оценить уровень собственных знаний.</w:t>
      </w:r>
    </w:p>
    <w:p w14:paraId="71805E23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 организации занятий главное внимание уделяется личностно-ориентированному подходу по овладению программой курса, учитывающему пробелы в знаниях и умениях конкретного ученика. При организации и проведении занятий используются дидактические материалы Интернет-ресурсов.</w:t>
      </w:r>
    </w:p>
    <w:p w14:paraId="1D6CDE62" w14:textId="77777777" w:rsidR="0093450A" w:rsidRDefault="0093450A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4A85328" w14:textId="30AAA446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УЧЕБНОГО КУРСА</w:t>
      </w:r>
    </w:p>
    <w:p w14:paraId="288B1BD8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уровне учебных действий</w:t>
      </w:r>
    </w:p>
    <w:p w14:paraId="7BB80009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</w:t>
      </w:r>
    </w:p>
    <w:p w14:paraId="5CE65FEA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Выпускник научится:</w:t>
      </w:r>
    </w:p>
    <w:p w14:paraId="0CFA7D96" w14:textId="77777777" w:rsidR="000C2D8C" w:rsidRPr="000C2D8C" w:rsidRDefault="000C2D8C" w:rsidP="000C2D8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самостоятельно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определять цели, задавать параметры и критерии, по которым можно определить, что цель достигнута;</w:t>
      </w:r>
    </w:p>
    <w:p w14:paraId="00B0945A" w14:textId="77777777" w:rsidR="000C2D8C" w:rsidRPr="000C2D8C" w:rsidRDefault="000C2D8C" w:rsidP="000C2D8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оценивать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1137DE4C" w14:textId="77777777" w:rsidR="000C2D8C" w:rsidRPr="000C2D8C" w:rsidRDefault="000C2D8C" w:rsidP="000C2D8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ставить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формулировать собственные задачи в образовательной деятельности и жизненных ситуациях;</w:t>
      </w:r>
    </w:p>
    <w:p w14:paraId="2757B36C" w14:textId="77777777" w:rsidR="000C2D8C" w:rsidRPr="000C2D8C" w:rsidRDefault="000C2D8C" w:rsidP="000C2D8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оценивать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ресурсы, в том числе время и другие нематериальные ресурсы, необходимые для достижения поставленной цели;</w:t>
      </w:r>
    </w:p>
    <w:p w14:paraId="6A8B02D9" w14:textId="77777777" w:rsidR="000C2D8C" w:rsidRPr="000C2D8C" w:rsidRDefault="000C2D8C" w:rsidP="000C2D8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выбирать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путь достижения цели, планировать решение поставленных задач, оптимизируя материальные и нематериальные затраты;</w:t>
      </w:r>
    </w:p>
    <w:p w14:paraId="71F92166" w14:textId="77777777" w:rsidR="000C2D8C" w:rsidRPr="000C2D8C" w:rsidRDefault="000C2D8C" w:rsidP="000C2D8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организовывать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эффективный поиск ресурсов, необходимых для достижения поставленной цели;</w:t>
      </w:r>
    </w:p>
    <w:p w14:paraId="7D83310D" w14:textId="77777777" w:rsidR="000C2D8C" w:rsidRPr="000C2D8C" w:rsidRDefault="000C2D8C" w:rsidP="000C2D8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сопоставлять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полученный результат деятельности с поставленной заранее целью.</w:t>
      </w:r>
    </w:p>
    <w:p w14:paraId="2CFDA840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</w:t>
      </w:r>
    </w:p>
    <w:p w14:paraId="1A2C61B7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Выпускник научится:</w:t>
      </w:r>
    </w:p>
    <w:p w14:paraId="33AD6161" w14:textId="77777777" w:rsidR="000C2D8C" w:rsidRPr="000C2D8C" w:rsidRDefault="000C2D8C" w:rsidP="000C2D8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искать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1D7D8D0C" w14:textId="77777777" w:rsidR="000C2D8C" w:rsidRPr="000C2D8C" w:rsidRDefault="000C2D8C" w:rsidP="000C2D8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критически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7498D1C9" w14:textId="77777777" w:rsidR="000C2D8C" w:rsidRPr="000C2D8C" w:rsidRDefault="000C2D8C" w:rsidP="000C2D8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использовать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25B4F05A" w14:textId="77777777" w:rsidR="000C2D8C" w:rsidRPr="000C2D8C" w:rsidRDefault="000C2D8C" w:rsidP="000C2D8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находить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29756891" w14:textId="77777777" w:rsidR="000C2D8C" w:rsidRPr="000C2D8C" w:rsidRDefault="000C2D8C" w:rsidP="000C2D8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выходить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18393B2D" w14:textId="77777777" w:rsidR="000C2D8C" w:rsidRPr="000C2D8C" w:rsidRDefault="000C2D8C" w:rsidP="000C2D8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выстраивать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индивидуальную образовательную траекторию, учитывая ограничения со стороны других участников и ресурсные ограничения;</w:t>
      </w:r>
    </w:p>
    <w:p w14:paraId="669FDF2C" w14:textId="77777777" w:rsidR="000C2D8C" w:rsidRPr="000C2D8C" w:rsidRDefault="000C2D8C" w:rsidP="000C2D8C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менять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удерживать разные позиции в познавательной деятельности.</w:t>
      </w:r>
    </w:p>
    <w:p w14:paraId="1E41932C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</w:t>
      </w:r>
    </w:p>
    <w:p w14:paraId="54B7BFF2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Выпускник научится:</w:t>
      </w:r>
    </w:p>
    <w:p w14:paraId="284B9343" w14:textId="77777777" w:rsidR="000C2D8C" w:rsidRPr="000C2D8C" w:rsidRDefault="000C2D8C" w:rsidP="000C2D8C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осуществлять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765D3DD7" w14:textId="77777777" w:rsidR="000C2D8C" w:rsidRPr="000C2D8C" w:rsidRDefault="000C2D8C" w:rsidP="000C2D8C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721A4C66" w14:textId="77777777" w:rsidR="000C2D8C" w:rsidRPr="000C2D8C" w:rsidRDefault="000C2D8C" w:rsidP="000C2D8C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координировать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выполнять работу в условиях реального, виртуального и комбинированного взаимодействия;</w:t>
      </w:r>
    </w:p>
    <w:p w14:paraId="75F1E973" w14:textId="77777777" w:rsidR="000C2D8C" w:rsidRPr="000C2D8C" w:rsidRDefault="000C2D8C" w:rsidP="000C2D8C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развернуто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логично и точно излагать свою точку зрения с использованием адекватных (устных и письменных) языковых средств;</w:t>
      </w:r>
    </w:p>
    <w:p w14:paraId="7CAB5183" w14:textId="28126DAA" w:rsidR="000C2D8C" w:rsidRPr="0093450A" w:rsidRDefault="000C2D8C" w:rsidP="000C2D8C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распознавать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конфликтогенные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53631B01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 в соответствии с требованиями ФГОС СОО</w:t>
      </w:r>
    </w:p>
    <w:p w14:paraId="1C0FDE7D" w14:textId="77777777" w:rsidR="000C2D8C" w:rsidRPr="000C2D8C" w:rsidRDefault="000C2D8C" w:rsidP="000C2D8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знаний об обществе как целостной развивающейся системе в единстве и взаимодействии его основных сфер и институтов;</w:t>
      </w:r>
    </w:p>
    <w:p w14:paraId="27D7352F" w14:textId="77777777" w:rsidR="000C2D8C" w:rsidRPr="000C2D8C" w:rsidRDefault="000C2D8C" w:rsidP="000C2D8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базовым понятийным аппаратом социальных наук;</w:t>
      </w:r>
    </w:p>
    <w:p w14:paraId="06200267" w14:textId="77777777" w:rsidR="000C2D8C" w:rsidRPr="000C2D8C" w:rsidRDefault="000C2D8C" w:rsidP="000C2D8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умениями выявлять причинно-следственные, функциональные, иерархические и другие связи социальных объектов и процессов;</w:t>
      </w:r>
    </w:p>
    <w:p w14:paraId="1508D0FC" w14:textId="77777777" w:rsidR="000C2D8C" w:rsidRPr="000C2D8C" w:rsidRDefault="000C2D8C" w:rsidP="000C2D8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14:paraId="0E46036E" w14:textId="77777777" w:rsidR="000C2D8C" w:rsidRPr="000C2D8C" w:rsidRDefault="000C2D8C" w:rsidP="000C2D8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представлений о методах познания социальных явлений и процессов;</w:t>
      </w:r>
    </w:p>
    <w:p w14:paraId="2EFE490F" w14:textId="77777777" w:rsidR="000C2D8C" w:rsidRPr="000C2D8C" w:rsidRDefault="000C2D8C" w:rsidP="000C2D8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умениями применять полученные знания в повседневной жизни, прогнозировать последствия принимаемых решений;</w:t>
      </w:r>
    </w:p>
    <w:p w14:paraId="6C45A3D5" w14:textId="77777777" w:rsidR="000C2D8C" w:rsidRPr="000C2D8C" w:rsidRDefault="000C2D8C" w:rsidP="000C2D8C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14:paraId="46AB04FC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9EB12E3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</w:t>
      </w:r>
    </w:p>
    <w:p w14:paraId="3A40520D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5098906B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Обществознание как наука 17 ч.</w:t>
      </w:r>
    </w:p>
    <w:p w14:paraId="07E92E98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Понятие обществознания и его место в системе наук. </w:t>
      </w:r>
    </w:p>
    <w:p w14:paraId="17AD28E8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Знакомство с основными понятиями курса внеурочной деятельности.</w:t>
      </w:r>
    </w:p>
    <w:p w14:paraId="6906FBC9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Практика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Написание эссе. </w:t>
      </w:r>
    </w:p>
    <w:p w14:paraId="4BF62E01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1.2. Общественная мысль в Древней Индии и Древнем Китае.</w:t>
      </w:r>
    </w:p>
    <w:p w14:paraId="3E4FA9FD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Философия Упанишад: мир богов и людей, учение о переселении души, карме, определяющей судьбу человека. Основные положения буддизма. Различные объяснения происхождения мира, природы. Даосизм. Конфуцианство</w:t>
      </w:r>
    </w:p>
    <w:p w14:paraId="11392FA5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Практика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Работа с источниками. </w:t>
      </w:r>
    </w:p>
    <w:p w14:paraId="59E59386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1.3. Античная общественная мысль.</w:t>
      </w:r>
    </w:p>
    <w:p w14:paraId="57595990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Возникновение философской мысли в Древней Греции. Философия Древней Греции: рациональные начала постижения природы и общества.</w:t>
      </w:r>
    </w:p>
    <w:p w14:paraId="19CDDA02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Практика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Работа с источниками. </w:t>
      </w:r>
    </w:p>
    <w:p w14:paraId="09313966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1.4. Социальная мысль Средневековья и эпохи Возрождения</w:t>
      </w:r>
    </w:p>
    <w:p w14:paraId="4073BA26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Кризис средневековых представлений о человеке и обществе.</w:t>
      </w:r>
    </w:p>
    <w:p w14:paraId="32B91135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1.5. Социальная мысль Нового времени.</w:t>
      </w:r>
    </w:p>
    <w:p w14:paraId="00D5EA16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: Ш. Л. Монтескье, Ж.- Ж. Руссо о сущности общества и его устройстве, общественном договоре. Проблема равенства у Ф. М. А. Вольтера и Ж.-Ж. Руссо. Идея естественного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догосударственного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состояния общества в трудах Т. Гоббса и Дж. Локка</w:t>
      </w:r>
    </w:p>
    <w:p w14:paraId="2981FA94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1.6. Социальные идеи немецкой классической философии.</w:t>
      </w:r>
    </w:p>
    <w:p w14:paraId="7A76B629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Государство, общество, история в философии И. Канта. Социальная философия Г. Гегеля. Проблема отношений человека и общества в философии Л. Фейербаха.</w:t>
      </w:r>
    </w:p>
    <w:p w14:paraId="373749A7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 1.7. Общественная мысль начала XIX в.</w:t>
      </w:r>
    </w:p>
    <w:p w14:paraId="5F116C8C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Проекты справедливого устройства общества А. Сен-Симона, Ш. Фурье, Р. Оуэна.</w:t>
      </w:r>
    </w:p>
    <w:p w14:paraId="3A7E31BE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Трудовая теория стоимости А. Смита</w:t>
      </w:r>
    </w:p>
    <w:p w14:paraId="16471BAB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Практика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Работа с источниками. </w:t>
      </w:r>
    </w:p>
    <w:p w14:paraId="40FD3A33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1.8 Социологическая теория </w:t>
      </w:r>
      <w:proofErr w:type="spellStart"/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О.Конта</w:t>
      </w:r>
      <w:proofErr w:type="spellEnd"/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Г. Спенсера и Э. Дюркгейма</w:t>
      </w:r>
    </w:p>
    <w:p w14:paraId="4DAE9084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Разделение наук по Огюсту Конту. Типы общественного развития по Огюсту Конту.  Личность Герберта Спенсера. Общая теория систем. Понятие социального дарвинизма. Социальные факты как предмет социологии. Общественная солидарность и ее виды. Идея аномии.</w:t>
      </w:r>
    </w:p>
    <w:p w14:paraId="3CEAF790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Практика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Работа с источниками. Работа с учебной литературой. </w:t>
      </w:r>
    </w:p>
    <w:p w14:paraId="1D282076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1.9. Марксистская концепция общества.</w:t>
      </w:r>
    </w:p>
    <w:p w14:paraId="27721DD8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К. Маркс, Ф Энгельс – основоположники нового философского мировоззрения. Предпосылки возникновения марксизма. Исторический материализм. Марксизм как альтернатива западному пути развития общества.</w:t>
      </w:r>
    </w:p>
    <w:p w14:paraId="5FEFAC2D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1.10. Итоговое занятие по теме</w:t>
      </w:r>
    </w:p>
    <w:p w14:paraId="08AD29D8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Практика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подводят итоги по изученному разделу. Написание эссе. </w:t>
      </w:r>
    </w:p>
    <w:p w14:paraId="762B01BB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компонент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принятие гуманистических ценностей, осознанное, уважительное и доброжелательное отношение к другому человеку, его мнению, мировоззрению;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14:paraId="6AEE60F6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Социальная сфера жизни общества 17 ч.</w:t>
      </w:r>
    </w:p>
    <w:p w14:paraId="560AAB49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 История социологии.</w:t>
      </w:r>
    </w:p>
    <w:p w14:paraId="7259FB57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: Социология в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xx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xxi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веках.</w:t>
      </w:r>
    </w:p>
    <w:p w14:paraId="010C210F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2.2. Ценностно-нормативные модели социальной структуры. Категориальные модели социальной структуры. </w:t>
      </w:r>
    </w:p>
    <w:p w14:paraId="495CF804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: Понятие социальной структуры.  Типы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стратификационных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систем.  Категориальная модель социальной структуры как понятие. Категориальные структуры в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неомарксизме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различных версиях детерминизма.</w:t>
      </w:r>
    </w:p>
    <w:p w14:paraId="0EA39ACF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Практика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Построение модели категориальных структур в разных направлениях философской мысли. </w:t>
      </w:r>
    </w:p>
    <w:p w14:paraId="35769E9D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2.3. Социальное неравенство. Тенденции изменения неравенства</w:t>
      </w:r>
    </w:p>
    <w:p w14:paraId="22AFB558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Формы неравенства и дискриминации. Взгляды на неравенство. Причины неравенства. Изменение степени социального неравенства в процессе истории. Критерии неравенства. Фигуры неравенства. Неравенство и экономический рост.</w:t>
      </w:r>
    </w:p>
    <w:p w14:paraId="49CCAF4F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Практика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Работа с учебной литературой. Изложение положений о социальном неравенстве в виде сообщений-рефератов. </w:t>
      </w:r>
    </w:p>
    <w:p w14:paraId="4C6E4855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2.4. Социальная мобильность и миграция. Миграционная картина современной России.</w:t>
      </w:r>
    </w:p>
    <w:p w14:paraId="3DD9CE87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Социологические концепции социальной мобильности. Социальные лифты в структуре социальной мобильности. Социальные аспекты миграции. Миграция как форма социальной мобильности.</w:t>
      </w:r>
    </w:p>
    <w:p w14:paraId="67D4EF3A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2.5. Понятие социального взаимодействия и условия его возникновения. </w:t>
      </w:r>
    </w:p>
    <w:p w14:paraId="6EEA6A45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Понятия социального взаимодействия. Условия социального взаимодействия</w:t>
      </w:r>
    </w:p>
    <w:p w14:paraId="31FBCFFB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2.6. Социобиологические предпосылки социализации. Неравенство и социализация.</w:t>
      </w:r>
    </w:p>
    <w:p w14:paraId="24668DDA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Понятие социализации. Концепции понимания социализации. Социобиологические аспекты социализации. </w:t>
      </w:r>
    </w:p>
    <w:p w14:paraId="0D5CAA7B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Понятие неравенства и социализации через призму образовательных возможностей. Классовые различия при получении образования.</w:t>
      </w:r>
    </w:p>
    <w:p w14:paraId="3704F2B2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Практика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Работа с источниками. Работа с учебной литературой. Анализ. </w:t>
      </w:r>
    </w:p>
    <w:p w14:paraId="53DF717A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2.7. Трактовки отклоняющегося поведения. Социологические объяснения </w:t>
      </w:r>
      <w:proofErr w:type="spellStart"/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девиантного</w:t>
      </w:r>
      <w:proofErr w:type="spellEnd"/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поведения. </w:t>
      </w:r>
    </w:p>
    <w:p w14:paraId="3E1134DB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Понятие отклоняющегося поведения. Виды трактовок отклоняющегося поведения. </w:t>
      </w:r>
    </w:p>
    <w:p w14:paraId="35257FBD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Понятие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девиантного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поведения. Теории социологического объяснения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девиантного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поведения. Типы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девиантов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14:paraId="7AA248C1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Практика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Работа с учебной литературой. </w:t>
      </w:r>
    </w:p>
    <w:p w14:paraId="3ECDFED0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2.8. Функции и содержание социального контроля. Концепция социального контроля П. </w:t>
      </w:r>
      <w:proofErr w:type="spellStart"/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Бергера</w:t>
      </w:r>
      <w:proofErr w:type="spellEnd"/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7FB53E36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: Понятие социального контроля. Функции социального контроля. Содержание социального контроля. Биография П.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Бергера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  Основные положения теории социального контроля П.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Бергера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14:paraId="672096D9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2.9. Итоговое занятие по теме.</w:t>
      </w:r>
    </w:p>
    <w:p w14:paraId="6847FF23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Практика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подводят итоги по изученному разделу. Написание эссе. </w:t>
      </w:r>
    </w:p>
    <w:p w14:paraId="2D13C8AB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компонент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формировать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14:paraId="6B0611A0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Политическая сфера общества 15 ч.</w:t>
      </w:r>
    </w:p>
    <w:p w14:paraId="62DF083B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 Понятие власти как структурного качества человеческих отношений. Власть, господство, легальность как базовые категории. </w:t>
      </w:r>
    </w:p>
    <w:p w14:paraId="214BA8DC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Власть и властная деятельность.  Легитимная власть.</w:t>
      </w:r>
    </w:p>
    <w:p w14:paraId="6E99C933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3.2. Системный подход к политике. Политическая система современной России: тенденции развития. </w:t>
      </w:r>
    </w:p>
    <w:p w14:paraId="1CC89C18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Политика как деятельность. Цели и средства политической деятельности. Политические действия. Понятие политической системы. История становления политической системы современной России. Тенденции развития политической системы.</w:t>
      </w:r>
    </w:p>
    <w:p w14:paraId="57191437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3.3. Основные компоненты политического режима. </w:t>
      </w:r>
    </w:p>
    <w:p w14:paraId="78297777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Понятие политического режима. Компоненты политического режима: принцип легитимности; структура институтов; система политических партий; форма и роль государства; избирательная система</w:t>
      </w:r>
    </w:p>
    <w:p w14:paraId="69D9093D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3.4. Современные концепции </w:t>
      </w:r>
      <w:proofErr w:type="spellStart"/>
      <w:proofErr w:type="gramStart"/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неодемократии</w:t>
      </w:r>
      <w:proofErr w:type="spellEnd"/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..</w:t>
      </w:r>
      <w:proofErr w:type="gramEnd"/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Современные концепции элиты.</w:t>
      </w:r>
    </w:p>
    <w:p w14:paraId="4644507C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: Понятие демократии. Концепции демократии: либеральная,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коллективисткая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плюрастическая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элитарная.  Понятие элиты. Концепции элиты: Макиавеллистский подход; Структурно-функциональный подход; Либеральный подход</w:t>
      </w:r>
    </w:p>
    <w:p w14:paraId="45D09165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3.5.  Природа и социальное назначение лидерства. Современны концепции лидерства. Современная политическая элита России, политическое лидерство в России. </w:t>
      </w:r>
    </w:p>
    <w:p w14:paraId="6D669C31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Понятие лидерства. Подходы к природе лидерства: Разновидность власти; управленческий статус; влияние на других людей. История появления современной российской политической элиты. Политическое лидерство в России в соотношении с природой лидерства.</w:t>
      </w:r>
    </w:p>
    <w:p w14:paraId="1482EF1A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Практика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: работают над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инфографикой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устройства современной российской политической элиты. </w:t>
      </w:r>
    </w:p>
    <w:p w14:paraId="7E1B701D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3.6. Группы давления в политике.</w:t>
      </w:r>
    </w:p>
    <w:p w14:paraId="7DA90729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Понятия групп давления. Виды групп давления в политике. Различия групп давления от политических партий.</w:t>
      </w:r>
    </w:p>
    <w:p w14:paraId="5884AF32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3.7. Государственная политика и технология формирования политических курсов.</w:t>
      </w:r>
    </w:p>
    <w:p w14:paraId="75420261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Понятие государственного управления. Виды технологий формирования политических курсов</w:t>
      </w:r>
    </w:p>
    <w:p w14:paraId="00622EB1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3.8. Итоговое занятие по теме.</w:t>
      </w:r>
    </w:p>
    <w:p w14:paraId="51A5DBB2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Практика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Написание эссе. </w:t>
      </w:r>
    </w:p>
    <w:p w14:paraId="62EA19A0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компонент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: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интериоризация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14:paraId="49E5EECF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приверженность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14:paraId="15075351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4. Экономическая сфера общества 9 ч.</w:t>
      </w:r>
    </w:p>
    <w:p w14:paraId="55141547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 Принципы экономики.</w:t>
      </w:r>
    </w:p>
    <w:p w14:paraId="7E81303D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Понятие экономики. Виды экономики. Принципы экономики.</w:t>
      </w:r>
    </w:p>
    <w:p w14:paraId="3D248022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4.2.  Граница производственных возможностей общества. </w:t>
      </w:r>
      <w:proofErr w:type="spellStart"/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Изокванта</w:t>
      </w:r>
      <w:proofErr w:type="spellEnd"/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3C546873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: Понятие производственных возможностей общества.  Понятие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изокванты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14:paraId="0D37E44A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Практика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: работа над вычислением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изокванты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 </w:t>
      </w:r>
    </w:p>
    <w:p w14:paraId="343D9C90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4.3. Рациональный размер производства. </w:t>
      </w:r>
    </w:p>
    <w:p w14:paraId="3AAC0433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Понятие производства. Структура производства. Типы производств. Рациональный размер производства.</w:t>
      </w:r>
    </w:p>
    <w:p w14:paraId="7429E1BB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Практика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Работа с источниками. Работа с учебной литературой. </w:t>
      </w:r>
    </w:p>
    <w:p w14:paraId="05C5AE89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4.4. Предложение конкурентной фирмы. </w:t>
      </w:r>
    </w:p>
    <w:p w14:paraId="0BC56AF4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Понятие конкурентной фирмы. Черты конкурентной фирмы.</w:t>
      </w:r>
    </w:p>
    <w:p w14:paraId="2FA4DA6C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4.5. Монополия: потери общества. </w:t>
      </w:r>
    </w:p>
    <w:p w14:paraId="625C3B85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: Понятие монополии.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Максимилизация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прибыли монополий. Рыночная власть и социальная власть монополий.</w:t>
      </w:r>
    </w:p>
    <w:p w14:paraId="076458CD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4.6. Экономика государства, роста и регулирования. Экономика мира: развитие и координация.</w:t>
      </w:r>
    </w:p>
    <w:p w14:paraId="2FAF7123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Понятие государственного регулирования экономики. Цель, механизмы и методы государственного регулирования экономики. Развитие мировой экономики</w:t>
      </w:r>
    </w:p>
    <w:p w14:paraId="78941C2F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4.7. Итоговое занятие по курсу.</w:t>
      </w:r>
    </w:p>
    <w:p w14:paraId="46E72DD6" w14:textId="2DD64542" w:rsid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компонент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: воспитывать уважение ко всем формам собственности, готовность к защите своей собственности; осознанный выбор будущей профессии как путь и способ реализации собственных жизненных планов;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потребность трудиться, уважение к труду и людям труда, трудовым достижениям, добросовестное, ответственное и творческое отношение </w:t>
      </w:r>
    </w:p>
    <w:p w14:paraId="650A3A6C" w14:textId="27E99433" w:rsidR="000C2D8C" w:rsidRPr="000C2D8C" w:rsidRDefault="000C2D8C" w:rsidP="000C2D8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разным видам трудовой деятельности.</w:t>
      </w: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</w:r>
    </w:p>
    <w:p w14:paraId="54702B1B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6E329DE5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10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2560"/>
        <w:gridCol w:w="787"/>
        <w:gridCol w:w="2480"/>
        <w:gridCol w:w="2601"/>
        <w:gridCol w:w="989"/>
      </w:tblGrid>
      <w:tr w:rsidR="000C2D8C" w:rsidRPr="000C2D8C" w14:paraId="7C0D2F03" w14:textId="77777777" w:rsidTr="000C2D8C">
        <w:trPr>
          <w:trHeight w:val="425"/>
        </w:trPr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6E05A65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N п\п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7F8A671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Название темы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915F70B" w14:textId="4D756F50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Кол-во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AB35178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Учебное содержание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C490E5C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Основные виды деятельности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39B8A7E1" w14:textId="35282676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0C2D8C" w:rsidRPr="000C2D8C" w14:paraId="5108D15F" w14:textId="77777777" w:rsidTr="000C2D8C">
        <w:tc>
          <w:tcPr>
            <w:tcW w:w="10198" w:type="dxa"/>
            <w:gridSpan w:val="6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742F2E1C" w14:textId="13BFC663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1. Обществознание как </w:t>
            </w:r>
            <w:proofErr w:type="gramStart"/>
            <w:r w:rsidRPr="000C2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наука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0C2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0C2D8C" w:rsidRPr="000C2D8C" w14:paraId="48BBFFC1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A551B54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E063BFC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Понятие обществознания и его место в системе наук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037FD8D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F06DD3F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Знакомство с основными понятиями курса внеурочной деятельности. 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5627740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Знакомятся с определениями понятий</w:t>
            </w:r>
          </w:p>
          <w:p w14:paraId="0D85C964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общество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», выделять его характерные признаки.</w:t>
            </w:r>
          </w:p>
          <w:p w14:paraId="608BAD76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Различают понятия «государство,</w:t>
            </w:r>
          </w:p>
          <w:p w14:paraId="698A612E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общество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страна» и дают определения понятию «общество»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7CBF0F54" w14:textId="23754E7E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1444FDFC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F4F5ADD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1.2.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25DC2A0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Общественная мысль в Древней Индии и Древнем Китае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72005528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1CFC1FD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Философия Упанишад: мир богов и людей, </w:t>
            </w: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учение о переселении души, карме, определяющей судьбу человека. Основные положения буддизма</w:t>
            </w:r>
          </w:p>
          <w:p w14:paraId="6A51D475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Различные объяснения происхождения мира, природы. Даосизм. Конфуцианство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0508CA1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Выявляют причины почему буддизм назвали </w:t>
            </w: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«атеистической» религией, </w:t>
            </w:r>
          </w:p>
          <w:p w14:paraId="0D2FED8F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Работают с текстом источника,</w:t>
            </w:r>
          </w:p>
          <w:p w14:paraId="02B93E1A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Отвечают на поставленные</w:t>
            </w:r>
          </w:p>
          <w:p w14:paraId="179012EF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Вопросы</w:t>
            </w:r>
          </w:p>
          <w:p w14:paraId="0D332A1B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Определяют в чем</w:t>
            </w:r>
          </w:p>
          <w:p w14:paraId="7EE2F8AA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выражалось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созерцательность</w:t>
            </w:r>
          </w:p>
          <w:p w14:paraId="646A8E10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даосизма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какие нормы</w:t>
            </w:r>
          </w:p>
          <w:p w14:paraId="66D8E2D6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социальной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жизни утверждало</w:t>
            </w:r>
          </w:p>
          <w:p w14:paraId="29832295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конфуцианство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7070038C" w14:textId="6651010E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2F6F7FB1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5D06438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1.3.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6A1909D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Античная общественная мысль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F358976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3E75712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Возникновение философской</w:t>
            </w:r>
          </w:p>
          <w:p w14:paraId="6D043A42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мысли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 Древней Греции.</w:t>
            </w:r>
          </w:p>
          <w:p w14:paraId="563BE552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Философия Древней Греции:</w:t>
            </w:r>
          </w:p>
          <w:p w14:paraId="52D951A1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рациональные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начала постижения природы и общества. 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761D7B55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Исследуют какую роль в развитии общества Платон отводил образованию.</w:t>
            </w:r>
          </w:p>
          <w:p w14:paraId="641150A8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Сравнивают, анализируют, делают выводы, работают с документами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28506640" w14:textId="4CA2594A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4E916B25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38265FE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1.4.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C8FA00F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Социальная мысль Средневековья и Возрождения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CFC30AC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1E40C6E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Кризис средневековых представлений о человеке и</w:t>
            </w:r>
          </w:p>
          <w:p w14:paraId="24BD988D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обществе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89222BB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Характеризуют и анализируют средневековые представления о человеке</w:t>
            </w:r>
          </w:p>
          <w:p w14:paraId="394B31AE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обществе.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14BDC092" w14:textId="0B48589B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6F199872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BC83692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1.5.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AE24780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Социальная мысль Нового времени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5DD9F6A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25310F4" w14:textId="3F2A799D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Ш. Л. Монтескье, Ж.-Ж. Руссо о сущности общества</w:t>
            </w:r>
          </w:p>
          <w:p w14:paraId="37BE37C8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его устройстве, общественном</w:t>
            </w:r>
          </w:p>
          <w:p w14:paraId="176ED704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договоре</w:t>
            </w:r>
            <w:proofErr w:type="gramEnd"/>
          </w:p>
          <w:p w14:paraId="123B6263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Проблема равенства у Ф. М. А.</w:t>
            </w:r>
          </w:p>
          <w:p w14:paraId="0B3A30B5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Вольтера и Ж.-Ж. Руссо.</w:t>
            </w:r>
          </w:p>
          <w:p w14:paraId="526B40D5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Идея естественного</w:t>
            </w:r>
          </w:p>
          <w:p w14:paraId="77A3043E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догосударственного</w:t>
            </w:r>
            <w:proofErr w:type="spellEnd"/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состояния</w:t>
            </w:r>
          </w:p>
          <w:p w14:paraId="02E29D58" w14:textId="18A3C06E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общества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 трудах Т. Гоббса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Дж. Локка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ABAE2EE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Выявляют почему идея разделения властей была впервые выдвинута философами.</w:t>
            </w:r>
          </w:p>
          <w:p w14:paraId="7EA09382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Прослеживают изменения во взглядах на общество и человеке в Новое и Новейшее время.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7147EB45" w14:textId="717BFB49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299763C4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3FA3A49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1.6.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719AD982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Социальные идеи немецкой классической философии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C974C02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7CDB81B0" w14:textId="758E6F71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Государство, общество, история в философии И. Канта.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Социальная философия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Г.Гегеля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  <w:p w14:paraId="0C0B41CA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Проблема отношений человека и общества в философии Л. Фейербаха.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6E797CF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Проводят аналогии между идеями Канта, Гегеля и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Фейрбаха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 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1DB7A73C" w14:textId="3C641C93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3F5FD275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FDB2E2C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1.7.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6870AE8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Общественная мысль начала XIX в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5BA0D3F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D9AEEBF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Проекты справедливого</w:t>
            </w:r>
          </w:p>
          <w:p w14:paraId="4BC5EC74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устройства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общества А. Сен-Симона, Ш. Фурье, Р. Оуэна.</w:t>
            </w:r>
          </w:p>
          <w:p w14:paraId="23F3E576" w14:textId="745642A0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Трудовая теория стоимости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А.Смита</w:t>
            </w:r>
            <w:proofErr w:type="spellEnd"/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EB6A03B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Анализируют общее и различное в идеях ранних социалистов. 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1F2DE967" w14:textId="67A91362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468B83FF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A19BBA1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1.8.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83FE343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Социологическая теория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О.Конта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Г. Спенсера и Э. Дюркгейма. 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5FE37AA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74AA42AE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Разделение наук по Огюсту Конту. </w:t>
            </w:r>
          </w:p>
          <w:p w14:paraId="42CD09D1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Типы общественного развития по Огюсту Конту. </w:t>
            </w:r>
          </w:p>
          <w:p w14:paraId="4EFE7376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Личность Герберта Спенсера. Общая теория систем. Понятие социального дарвинизма.</w:t>
            </w:r>
          </w:p>
          <w:p w14:paraId="12A05C39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Социальные факты как предмет социологии. Общественная солидарность и ее виды. Идея аномии.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CFEAED4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Исследуют основные положения теории О. Конта, Г. Спенсера и Э. Дюркгейма. 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4185D6BA" w14:textId="5C598A9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3DB0F744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7153B316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1.9.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30A50F3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Марксистская концепция общества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DD03ACB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86C4049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К. Маркс, Ф Энгельс – основоположники нового</w:t>
            </w:r>
          </w:p>
          <w:p w14:paraId="5BEAEF62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философского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мировоззрения.</w:t>
            </w:r>
          </w:p>
          <w:p w14:paraId="5EEE6BA6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Предпосылки возникновения</w:t>
            </w:r>
          </w:p>
          <w:p w14:paraId="7BA4B277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марксизма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 Исторический</w:t>
            </w:r>
          </w:p>
          <w:p w14:paraId="785F8666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материализм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 Марксизм как</w:t>
            </w:r>
          </w:p>
          <w:p w14:paraId="03B3EAF9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альтернатива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западному пути</w:t>
            </w:r>
          </w:p>
          <w:p w14:paraId="284A05EF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развития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общества.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AD2737F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Определяют изменения во взглядах на</w:t>
            </w:r>
          </w:p>
          <w:p w14:paraId="36A5A887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общество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и человеке в Новое и</w:t>
            </w:r>
          </w:p>
          <w:p w14:paraId="0C3F1146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Новейшее время.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6A864FD1" w14:textId="7226A396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2536D157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90ACC96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1.10.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E576B03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Итоговое занятие по теме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AB127BC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94E2260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Подведение итогов по изученному раздела. 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58996DE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Изучают источники. Пишут эссе. 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0A6D7BE6" w14:textId="4F5E9E70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F72" w:rsidRPr="000C2D8C" w14:paraId="1F576922" w14:textId="77777777" w:rsidTr="00A93CAF">
        <w:tc>
          <w:tcPr>
            <w:tcW w:w="10198" w:type="dxa"/>
            <w:gridSpan w:val="6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015CC9D" w14:textId="2BAFE768" w:rsidR="00B25F72" w:rsidRPr="00B25F72" w:rsidRDefault="00B25F72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Социальная сфера жизни общества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0C2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0C2D8C" w:rsidRPr="000C2D8C" w14:paraId="021A85D7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77690115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25B8AA0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История социологии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CE1E9AD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1CE6B9C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Социология в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xx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–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xxi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веках. 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70330BD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Знакомятся с основными вехами развития социологии на протяжении последних ста лет. 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6071A02B" w14:textId="7BF10CB8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4FF01696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E8D3204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2.2.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9C4A40A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Ценностно-нормативные модели социальной структуры</w:t>
            </w:r>
          </w:p>
          <w:p w14:paraId="27D5E349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Категориальные модели социальной структуры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37D1E37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1FD14C0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Понятие социальной структуры.  Типы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стратификационных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систем. </w:t>
            </w:r>
          </w:p>
          <w:p w14:paraId="6511CB63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Категориальная модель социальной структуры как понятие. Категориальные структуры в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неомарксизме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и различных версиях детерминизма.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76B4734D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Знакомятся с понятием социальной структуры общества. Определяют типы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стратификационных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структур. </w:t>
            </w:r>
          </w:p>
          <w:p w14:paraId="03B835C1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Выявляют понятие категориальной модели социальной структуры. </w:t>
            </w:r>
          </w:p>
          <w:p w14:paraId="4CF2EC6D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Работают над разработкой категориальной модели в различных направлениях социологии.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2374B929" w14:textId="6981ED78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4AC3817A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89F5747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2.3.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3E41004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Социальное неравенство. Тенденции изменения неравенства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7F473F64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B57ECA4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Формы неравенства и дискриминации. Взгляды на неравенство. Причины неравенства.</w:t>
            </w:r>
          </w:p>
          <w:p w14:paraId="271E3F99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Изменение степени социального неравенства в процессе истории.</w:t>
            </w:r>
          </w:p>
          <w:p w14:paraId="4E7A9956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Критерии неравенства. Фигуры неравенства. Неравенство и экономический рост.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0596064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Рассказывают про формы неравенства и дискриминации. Определяют взгляды на неравенства. Работают над критериями неравенства, которые используются в социологической науке. 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0FD3C89A" w14:textId="388013E6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771C6FBB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94B14BD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2.4.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0677452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Социальная мобильность и миграция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7BE64993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CA179CC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Социологические концепции социальной мобильности. Социальные лифты в структуре социальной мобильности. Социальные аспекты миграции. Миграция как форма социальной мобильности. 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9CA6870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Знакомятся с концепциями социальной мобильности. 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15158F05" w14:textId="24882956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7D0CD2DE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8F74CA0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2.5.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2435AFB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Понятие социального взаимодействия и условия его возникновения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D064C9D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5B5FF6D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Понятия социального взаимодействия. Условия социального взаимодействия. 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214AAA7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Изучают понятия и условия социального взаимодействия. 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5DE38908" w14:textId="16A6865C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56CC96FD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70027C1E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2.6.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A607346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Социобиологические предпосылки социализации</w:t>
            </w:r>
          </w:p>
          <w:p w14:paraId="51331F51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Неравенство и социализация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1454CEE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AA50C85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Понятие социализации. Концепции понимания социализации. Социобиологические аспекты социализации. </w:t>
            </w:r>
          </w:p>
          <w:p w14:paraId="38DE1DCA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Понятие неравенства и социализации через призму образовательных возможностей. Классовые различия при получении образования.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C298F32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Изучают понятие социализации. </w:t>
            </w:r>
          </w:p>
          <w:p w14:paraId="21674F93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Работают с понятиями неравенства и социализации. Определяют виды классовых различий.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13D468FE" w14:textId="0D7D4128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6B2872EC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1C94307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2.7.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11D123A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Трактовки отклоняющегося поведения</w:t>
            </w:r>
          </w:p>
          <w:p w14:paraId="7350F4C4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Социологические объяснения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девиантного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поведения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3CAEECE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B380205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Понятие отклоняющегося поведения. Виды трактовок отклоняющегося поведения. </w:t>
            </w:r>
          </w:p>
          <w:p w14:paraId="4EB24199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Понятие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девиантного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поведения. Теории социологического объяснения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девиантного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поведения. Типы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девиантов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78B64DF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Осваивают понятие отклоняющегося поведения. </w:t>
            </w:r>
          </w:p>
          <w:p w14:paraId="29A99422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Определяют значение термина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девиантное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поведение. Знакомятся с теориями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девиантного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поведения. Анализируют типы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девиантов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согласно этим теориям.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69A49D03" w14:textId="193944D2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163C5A61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9CDCB16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2.8. 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6F4CE81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Функции и содержание социального контроля</w:t>
            </w:r>
          </w:p>
          <w:p w14:paraId="68A2F796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Концепция социального контроля П.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Бергера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 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F0135B2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7C75BF55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Понятие социального контроля. Функции социального контроля. Содержание социального контроля.</w:t>
            </w:r>
          </w:p>
          <w:p w14:paraId="4C3A1FA2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Биография П.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Бергера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 </w:t>
            </w:r>
          </w:p>
          <w:p w14:paraId="6CDC5826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Основные положения теории социального контроля П.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Бергера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C2EA2E3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Работают с понятиями: социальный контроль, функции и содержание социального контроля. </w:t>
            </w:r>
          </w:p>
          <w:p w14:paraId="042BCCB0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Знакомятся с биографией П.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Бергера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 Изучают основные положения теории социального контроля.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1F5836D5" w14:textId="4511E2FD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4A48E413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463FC47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2.9.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AD1FCBF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Итоговое занятие по теме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4D9F3C4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86991E0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Подведение итогов по изученному разделу. 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50E18E4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Изучают источники. Пишут эссе по заданным темам. 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58DDA67D" w14:textId="5A3DCE50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25F72" w:rsidRPr="000C2D8C" w14:paraId="4828FC51" w14:textId="77777777" w:rsidTr="0053153D">
        <w:tc>
          <w:tcPr>
            <w:tcW w:w="10198" w:type="dxa"/>
            <w:gridSpan w:val="6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32BF37F" w14:textId="4CDF3EA5" w:rsidR="00B25F72" w:rsidRPr="00B25F72" w:rsidRDefault="00B25F72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 Политическая сфера общества</w:t>
            </w:r>
            <w:r w:rsidR="00934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0C2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C2D8C" w:rsidRPr="000C2D8C" w14:paraId="5FA1E283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7649D92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9FDDB55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Понятие власти как структурного качества человеческих отношений.</w:t>
            </w:r>
          </w:p>
          <w:p w14:paraId="3AD417EF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Власть, господство, легальность как базовые категории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75A6ED4F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FEAE676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Власть и властная</w:t>
            </w:r>
          </w:p>
          <w:p w14:paraId="119812F7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деятельность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 </w:t>
            </w:r>
          </w:p>
          <w:p w14:paraId="121C35E5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Легитимная</w:t>
            </w:r>
          </w:p>
          <w:p w14:paraId="5F4C5374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власть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E2A6B00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Выявляют такое власть, чем отличается</w:t>
            </w:r>
          </w:p>
          <w:p w14:paraId="0C579B05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политическая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власть от других</w:t>
            </w:r>
          </w:p>
          <w:p w14:paraId="17E2D540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видов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власти.  </w:t>
            </w:r>
          </w:p>
          <w:p w14:paraId="741BC832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Определяют какая власть признается легитимной.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68DC1F19" w14:textId="1020BB11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543EB344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07BB306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3.2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48FDB8E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Системный подход к политике.</w:t>
            </w:r>
          </w:p>
          <w:p w14:paraId="1DE6790E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Политическая система современной России: тенденции развития. 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DBED6D8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D44DE42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Политика как деятельность.</w:t>
            </w:r>
          </w:p>
          <w:p w14:paraId="260F4FE3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Цели и средства политической</w:t>
            </w:r>
          </w:p>
          <w:p w14:paraId="34787D00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деятельности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 Политические</w:t>
            </w:r>
          </w:p>
          <w:p w14:paraId="0D60320F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действия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  <w:p w14:paraId="3E6D20BF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Понятие политической системы. История становления политической системы современной России. Тенденции развития политической системы.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7B8E1B2C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Выделяют признаки политики как особого</w:t>
            </w:r>
          </w:p>
          <w:p w14:paraId="15B55462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вида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деятельности, цели и</w:t>
            </w:r>
          </w:p>
          <w:p w14:paraId="6872EE91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средства</w:t>
            </w:r>
            <w:proofErr w:type="gram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 политике.</w:t>
            </w:r>
          </w:p>
          <w:p w14:paraId="1C372F02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Знакомятся с определением политическая система. Прослеживают этапы ее развития.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0C131CA6" w14:textId="52B53325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150DB287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47022EE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3.3. 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CF8B52A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Основные компоненты политического режима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C4AE8A5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70CBDA5B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Понятие политического режима. Компоненты политического режима: принцип легитимности; структура институтов; система политических партий; форма и роль государства; избирательная система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784BBC9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Выделяют особенности понятия политического режима. Определяют компоненты политического режима. 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1A24E90F" w14:textId="0C780695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7FB1C82A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986A2DC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3.4.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D22A624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Современные концепции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неодемократии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и элиты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54C9336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5B85A2E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Понятие демократии. Концепции демократии: либеральная,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коллективисткая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плюрастическая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элитарная. </w:t>
            </w:r>
          </w:p>
          <w:p w14:paraId="2C686F34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Понятие элиты. Концепции элиты: Макиавеллистский подход; Структурно-функциональный подход; Либеральный подход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D7EE539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Работают с понятием демократии. Анализируют концепции демократии в рамках </w:t>
            </w: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различных философских систем. </w:t>
            </w:r>
          </w:p>
          <w:p w14:paraId="482C928C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Знакомятся с понятием элиты, концепциями элиты.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70FEF2B4" w14:textId="73A14A6F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1A1C9CC7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258FF4C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3.5.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B46F32F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Природа и социальное назначение лидерства</w:t>
            </w:r>
          </w:p>
          <w:p w14:paraId="3BEC0D1E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Современные концепции лидерства. </w:t>
            </w:r>
          </w:p>
          <w:p w14:paraId="69C016D5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Современная политическая элита России, политическое лидерство в России. 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938C88B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27223D5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Понятие лидерства. </w:t>
            </w:r>
          </w:p>
          <w:p w14:paraId="4FD58A14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Подходы к природе лидерства: Разновидность власти; управленческий статус; влияние на других людей.</w:t>
            </w:r>
          </w:p>
          <w:p w14:paraId="4E1F0A17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История появления современной российской политической элиты. Политическое лидерство в России в соотношении с природой лидерства.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7D2F29E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Дают определения понятию лидерства. Выделяют природу лидерства и его социальное назначение. </w:t>
            </w:r>
          </w:p>
          <w:p w14:paraId="12B25E35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Вырабатывают подходы к природе лидерства. Рассказывают про различные разновидности власти.</w:t>
            </w:r>
          </w:p>
          <w:p w14:paraId="5FD4E3AE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Анализируют историю появления современной российской политической элиты.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07B0864B" w14:textId="0DB16908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312CB995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6B7343E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3.6.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D5BFFF8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Группы давления в политике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D77B7F1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4D87323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Понятия групп давления. Виды групп давления в политике. Различия групп давления от политических партий. 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EC5F6B6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Знакомятся с понятием групп давления. 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5B96544B" w14:textId="6A17102D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0D609BEB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BD85808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3.7.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5B5E8A5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Государственная политика и технология формирования политических курсов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EAAF58E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F9B2CD7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Понятие государственного управления. Виды технологий формирования политических курсов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F140F4B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Знакомятся с понятием государственного управления. Работают с видами технологий. 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7F9B8C41" w14:textId="11D47800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549FF48D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E4A350D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3.8.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FE213C9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Итоговое занятие по теме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F1DB43F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198D7DC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Подведение итогов по изученному разделу. 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F9E003E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Изучают источники. Пишут эссе. 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2B7C24E3" w14:textId="1F0C4FD3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450A" w:rsidRPr="000C2D8C" w14:paraId="17AB6380" w14:textId="77777777" w:rsidTr="00D14316">
        <w:tc>
          <w:tcPr>
            <w:tcW w:w="10198" w:type="dxa"/>
            <w:gridSpan w:val="6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B45967F" w14:textId="655D105D" w:rsidR="0093450A" w:rsidRPr="0093450A" w:rsidRDefault="0093450A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Экономическая сфера общества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0C2D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0C2D8C" w:rsidRPr="000C2D8C" w14:paraId="7C7DF24C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514E56A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DB1EB07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Принципы экономики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D922504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AA2CA25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Понятие экономики. Виды экономики. </w:t>
            </w: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Принципы экономики. 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231B00E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Работают с записями. 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673BCEEB" w14:textId="365F117E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6BF317EC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6C54127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4.2.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8612C3D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Граница производственных возможностей общества.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Изокванта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2EB0D68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E6E222E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Понятие производственных возможностей общества. </w:t>
            </w:r>
          </w:p>
          <w:p w14:paraId="5221F88E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Понятие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изокванты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 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7C49421D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Работают над вычислением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изокванты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 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217A4D45" w14:textId="782EDF51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0CEB9DB5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7E999FD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4.3.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7C5766D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Рациональный размер производства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D5CDC36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E78C854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Понятие производства. Структура производства. Типы производств. Рациональный размер производства. 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AAA07A5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Знакомятся с понятием производства. 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17F42993" w14:textId="393A30BF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18542318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460DF029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4.4.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FC332B5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Предложение конкурентной фирмы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E7D0D1E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E6CF6B0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Понятие конкурентной фирмы. Черты конкурентной фирмы. 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7540A004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Анализруют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понятие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конкуретной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фирмы. 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4B47B0BD" w14:textId="086CCEDB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61A92C60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ED320CA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4.5.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49DD3C1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Монополия: потери общества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5D15C05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BC3FB8A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Понятие монополии. </w:t>
            </w:r>
            <w:proofErr w:type="spellStart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Максимилизация</w:t>
            </w:r>
            <w:proofErr w:type="spellEnd"/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прибыли монополий. Рыночная власть и социальная власть монополий. 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895C129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Работают над понятием монополии. 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04202E9F" w14:textId="51485544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42B3FF66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32185BEE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4.6.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B8B995E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Экономика государства, роста и регулирования</w:t>
            </w:r>
          </w:p>
          <w:p w14:paraId="6587982B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Экономика мира: развитие и координация. 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DE58E8D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A9A8467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Понятие государственного регулирования экономики. Цель, механизмы и методы государственного регулирования экономики. </w:t>
            </w:r>
          </w:p>
          <w:p w14:paraId="64D61A57" w14:textId="77777777" w:rsidR="000C2D8C" w:rsidRPr="000C2D8C" w:rsidRDefault="000C2D8C" w:rsidP="000C2D8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Развитие мировой экономики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4BD5AEB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Работают над понятием государственного регулирования экономики. 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6F559EA4" w14:textId="5EFBE3E6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3C898C5B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E59D5C8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4.7.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276B1873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Итоговое занятие по курсу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295AF7F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37A6C0F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Подведение итогов изученного курса</w:t>
            </w: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A905BE2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Работают над написанием финального эссе. </w:t>
            </w: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</w:tcPr>
          <w:p w14:paraId="2F21BE2D" w14:textId="0062D25D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D8C" w:rsidRPr="000C2D8C" w14:paraId="487833A5" w14:textId="77777777" w:rsidTr="000C2D8C"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03DA47E5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804BE95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Итоговое повторение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9104248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248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1FCB8A11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5E7C73B5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14:paraId="676FD62C" w14:textId="77777777" w:rsidR="000C2D8C" w:rsidRPr="000C2D8C" w:rsidRDefault="000C2D8C" w:rsidP="000C2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</w:tbl>
    <w:p w14:paraId="46621CBA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3CF4F8F7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УЧEБHO-METOДИЧЕСК</w:t>
      </w:r>
      <w:proofErr w:type="gramStart"/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OCKOE  O</w:t>
      </w:r>
      <w:proofErr w:type="gramEnd"/>
      <w:r w:rsidRPr="000C2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БЕСПЕЧЕНИЕ КУРСА</w:t>
      </w:r>
    </w:p>
    <w:p w14:paraId="1CFFFD11" w14:textId="77777777" w:rsidR="000C2D8C" w:rsidRPr="000C2D8C" w:rsidRDefault="000C2D8C" w:rsidP="000C2D8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39C26C8" w14:textId="77777777" w:rsidR="000C2D8C" w:rsidRPr="000C2D8C" w:rsidRDefault="000C2D8C" w:rsidP="000C2D8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Двигаева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А.А. Обществознание. – </w:t>
      </w: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СПб.: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ООО «Виктория плюс», 2012. – 608 с.</w:t>
      </w:r>
    </w:p>
    <w:p w14:paraId="38888393" w14:textId="77777777" w:rsidR="000C2D8C" w:rsidRPr="000C2D8C" w:rsidRDefault="000C2D8C" w:rsidP="000C2D8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Касьянов В.В. Обществознание в схемах и таблицах: готовимся к ЕГЭ / </w:t>
      </w:r>
      <w:proofErr w:type="spellStart"/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В.В.Касьянов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.-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Ростов н/Д: Феникс,2019. – 318 с.</w:t>
      </w:r>
    </w:p>
    <w:p w14:paraId="682C6BBA" w14:textId="77777777" w:rsidR="000C2D8C" w:rsidRPr="000C2D8C" w:rsidRDefault="000C2D8C" w:rsidP="000C2D8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Кравченко А.И.,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Анурин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В.Ф. </w:t>
      </w: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Социология :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Учебник для вузов. СПб: Питер, 2003. – 432 с.</w:t>
      </w:r>
    </w:p>
    <w:p w14:paraId="0B2DA9CC" w14:textId="77777777" w:rsidR="000C2D8C" w:rsidRPr="000C2D8C" w:rsidRDefault="000C2D8C" w:rsidP="000C2D8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Мартынов М.И.,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Крвченко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Л.Г. Философия: курс интенсивной подготовки. – </w:t>
      </w:r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Минск :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ТетраСистемс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2012. – 304 с.</w:t>
      </w:r>
    </w:p>
    <w:p w14:paraId="71D7A7CF" w14:textId="77777777" w:rsidR="000C2D8C" w:rsidRPr="000C2D8C" w:rsidRDefault="000C2D8C" w:rsidP="000C2D8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Мухаев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Р.Т. Политология: учебник. – Москва: Проспект, 2010. – 640 с.</w:t>
      </w:r>
    </w:p>
    <w:p w14:paraId="794DB2F2" w14:textId="77777777" w:rsidR="000C2D8C" w:rsidRPr="000C2D8C" w:rsidRDefault="000C2D8C" w:rsidP="000C2D8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Обществознание: учебное пособие /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Т.Н.Радько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Л.С.Гребнев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В.С.Ковалкин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proofErr w:type="gram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Н.И.Фокина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.-</w:t>
      </w:r>
      <w:proofErr w:type="gram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Москва: Проспект, 2015. – 520 с.</w:t>
      </w:r>
    </w:p>
    <w:p w14:paraId="34D6ECC5" w14:textId="77777777" w:rsidR="000C2D8C" w:rsidRPr="000C2D8C" w:rsidRDefault="000C2D8C" w:rsidP="000C2D8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Основы государства и права: Учеб. пособие для поступающих в юридические вузы /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Под.ред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О.Е.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Кутафина</w:t>
      </w:r>
      <w:proofErr w:type="spellEnd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– М.: </w:t>
      </w:r>
      <w:proofErr w:type="spellStart"/>
      <w:r w:rsidRPr="000C2D8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Юристъ</w:t>
      </w:r>
      <w:proofErr w:type="spellEnd"/>
    </w:p>
    <w:p w14:paraId="2607DDEB" w14:textId="77777777" w:rsidR="00466853" w:rsidRPr="000C2D8C" w:rsidRDefault="00466853" w:rsidP="000C2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66853" w:rsidRPr="000C2D8C" w:rsidSect="000C2D8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01D28"/>
    <w:multiLevelType w:val="multilevel"/>
    <w:tmpl w:val="7C8EF1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CE3F4E"/>
    <w:multiLevelType w:val="multilevel"/>
    <w:tmpl w:val="A94E8B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F45B5F"/>
    <w:multiLevelType w:val="multilevel"/>
    <w:tmpl w:val="262CE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11510B"/>
    <w:multiLevelType w:val="multilevel"/>
    <w:tmpl w:val="A87AF8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D51E02"/>
    <w:multiLevelType w:val="multilevel"/>
    <w:tmpl w:val="CEDA3B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D048AD"/>
    <w:multiLevelType w:val="multilevel"/>
    <w:tmpl w:val="C7F474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11443B"/>
    <w:multiLevelType w:val="multilevel"/>
    <w:tmpl w:val="88EAE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4639E1"/>
    <w:multiLevelType w:val="multilevel"/>
    <w:tmpl w:val="61BA7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B24"/>
    <w:rsid w:val="000C2D8C"/>
    <w:rsid w:val="00466853"/>
    <w:rsid w:val="00591717"/>
    <w:rsid w:val="009135B3"/>
    <w:rsid w:val="0093450A"/>
    <w:rsid w:val="00B25F72"/>
    <w:rsid w:val="00D9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20A76"/>
  <w15:chartTrackingRefBased/>
  <w15:docId w15:val="{086CE6C8-55F4-42CF-8B7B-C53D228F9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45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15</Pages>
  <Words>4550</Words>
  <Characters>25935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6</cp:revision>
  <cp:lastPrinted>2023-10-16T08:34:00Z</cp:lastPrinted>
  <dcterms:created xsi:type="dcterms:W3CDTF">2023-10-16T07:59:00Z</dcterms:created>
  <dcterms:modified xsi:type="dcterms:W3CDTF">2023-10-24T14:22:00Z</dcterms:modified>
</cp:coreProperties>
</file>